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D9ABDC3" w14:textId="77777777" w:rsidR="00D5724C" w:rsidRDefault="009565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EB576" wp14:editId="66343E9D">
                <wp:simplePos x="0" y="0"/>
                <wp:positionH relativeFrom="column">
                  <wp:posOffset>8255</wp:posOffset>
                </wp:positionH>
                <wp:positionV relativeFrom="paragraph">
                  <wp:posOffset>8689340</wp:posOffset>
                </wp:positionV>
                <wp:extent cx="7290012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0012" cy="914400"/>
                        </a:xfrm>
                        <a:prstGeom prst="rect">
                          <a:avLst/>
                        </a:prstGeom>
                        <a:solidFill>
                          <a:srgbClr val="5E015F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8B634" w14:textId="77777777" w:rsidR="0095656E" w:rsidRPr="0095656E" w:rsidRDefault="0095656E" w:rsidP="0095656E">
                            <w:pPr>
                              <w:jc w:val="center"/>
                              <w:rPr>
                                <w:rFonts w:ascii="Lyon Display Black" w:hAnsi="Lyon Display Black"/>
                                <w:color w:val="FFFFFF" w:themeColor="background1"/>
                                <w:sz w:val="96"/>
                              </w:rPr>
                            </w:pPr>
                            <w:r w:rsidRPr="0095656E">
                              <w:rPr>
                                <w:rFonts w:ascii="Lyon Display Black" w:hAnsi="Lyon Display Black"/>
                                <w:color w:val="FFFFFF" w:themeColor="background1"/>
                                <w:sz w:val="96"/>
                              </w:rPr>
                              <w:t>Jane Smith, 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.65pt;margin-top:684.2pt;width:57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" fillcolor="#5e015f" stroked="f">
                <v:textbox>
                  <w:txbxContent>
                    <w:p w:rsidR="0095656E" w:rsidRPr="0095656E" w:rsidRDefault="0095656E" w:rsidP="0095656E">
                      <w:pPr>
                        <w:jc w:val="center"/>
                        <w:rPr>
                          <w:rFonts w:ascii="Lyon Display Black" w:hAnsi="Lyon Display Black"/>
                          <w:color w:val="FFFFFF" w:themeColor="background1"/>
                          <w:sz w:val="96"/>
                        </w:rPr>
                      </w:pPr>
                      <w:r w:rsidRPr="0095656E">
                        <w:rPr>
                          <w:rFonts w:ascii="Lyon Display Black" w:hAnsi="Lyon Display Black"/>
                          <w:color w:val="FFFFFF" w:themeColor="background1"/>
                          <w:sz w:val="96"/>
                        </w:rPr>
                        <w:t>Jane Smith, 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530990" wp14:editId="75A2D52B">
            <wp:extent cx="7289800" cy="9110345"/>
            <wp:effectExtent l="0" t="0" r="0" b="8255"/>
            <wp:docPr id="2" name="Picture 2" descr="Dons HCI iMac HD:Users:donmccor:Desktop:FHMC EOM Photo Placeh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ns HCI iMac HD:Users:donmccor:Desktop:FHMC EOM Photo Placehold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911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24C" w:rsidSect="00905A10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yon Display Black">
    <w:panose1 w:val="02000A030800000200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0"/>
    <w:rsid w:val="00905A10"/>
    <w:rsid w:val="0095656E"/>
    <w:rsid w:val="00CB483B"/>
    <w:rsid w:val="00C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C8BB8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513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Healthcare Inspirations, Inc.</Company>
  <LinksUpToDate>false</LinksUpToDate>
  <CharactersWithSpaces>0</CharactersWithSpaces>
  <SharedDoc>false</SharedDoc>
  <HyperlinkBase>http://www.healthcareinspirations.com/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of the Month Photo Template</dc:title>
  <dc:subject>Employee of the Month Photo Template</dc:subject>
  <dc:creator>Don McCormick</dc:creator>
  <cp:keywords/>
  <dc:description>Healthcare Inspirations
4225 Northgate Blvd., Suite 4
Sacramento, CA 95834
(877) 646-5877</dc:description>
  <cp:lastModifiedBy>Don McCormick</cp:lastModifiedBy>
  <cp:revision>3</cp:revision>
  <dcterms:created xsi:type="dcterms:W3CDTF">2017-08-09T22:58:00Z</dcterms:created>
  <dcterms:modified xsi:type="dcterms:W3CDTF">2017-08-09T23:23:00Z</dcterms:modified>
  <cp:category/>
</cp:coreProperties>
</file>